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42900" w:rsidRPr="00D41251" w:rsidRDefault="004D1AFE" w:rsidP="00E27C6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Optional t</w:t>
      </w:r>
      <w:r w:rsidR="00242900" w:rsidRPr="00D412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hings to bring in addition to your sewing project:</w:t>
      </w:r>
    </w:p>
    <w:p w:rsidR="00D41251" w:rsidRDefault="00D41251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41251" w:rsidRDefault="001A501B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41251">
        <w:rPr>
          <w:rFonts w:ascii="Times New Roman" w:hAnsi="Times New Roman" w:cs="Times New Roman"/>
          <w:color w:val="000000"/>
          <w:sz w:val="24"/>
          <w:szCs w:val="24"/>
        </w:rPr>
        <w:t xml:space="preserve"> quilt for your bed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900" w:rsidRP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42900">
        <w:rPr>
          <w:rFonts w:ascii="Times New Roman" w:hAnsi="Times New Roman" w:cs="Times New Roman"/>
          <w:color w:val="000000"/>
          <w:sz w:val="24"/>
          <w:szCs w:val="24"/>
        </w:rPr>
        <w:t>Binoculars for bird watching</w:t>
      </w:r>
    </w:p>
    <w:p w:rsidR="00242900" w:rsidRP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Sturdy shoes to walk a trail or </w:t>
      </w:r>
      <w:r w:rsidR="005D708E"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  <w:r w:rsidRPr="00242900">
        <w:rPr>
          <w:rFonts w:ascii="Times New Roman" w:hAnsi="Times New Roman" w:cs="Times New Roman"/>
          <w:color w:val="000000"/>
          <w:sz w:val="24"/>
          <w:szCs w:val="24"/>
        </w:rPr>
        <w:t>hiking</w:t>
      </w:r>
    </w:p>
    <w:p w:rsidR="00242900" w:rsidRDefault="005D708E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Dress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 in layers,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bring a wind sweater or extra cardigan; 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it is usually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– 15 degree 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colder 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>the Mountain</w:t>
      </w:r>
    </w:p>
    <w:p w:rsid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Bring your favorite snacks 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>and/</w:t>
      </w:r>
      <w:r>
        <w:rPr>
          <w:rFonts w:ascii="Times New Roman" w:hAnsi="Times New Roman" w:cs="Times New Roman"/>
          <w:color w:val="000000"/>
          <w:sz w:val="24"/>
          <w:szCs w:val="24"/>
        </w:rPr>
        <w:t>or beverage</w:t>
      </w:r>
      <w:r w:rsidR="005D708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shared </w:t>
      </w:r>
    </w:p>
    <w:p w:rsidR="005D708E" w:rsidRDefault="005D708E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pillow to raise the seating height of the chair in the Conference Center</w:t>
      </w:r>
    </w:p>
    <w:p w:rsidR="00BD6E8A" w:rsidRDefault="001A501B" w:rsidP="00AA3DA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table light for reading or 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 xml:space="preserve">to be used </w:t>
      </w:r>
      <w:r>
        <w:rPr>
          <w:rFonts w:ascii="Times New Roman" w:hAnsi="Times New Roman" w:cs="Times New Roman"/>
          <w:color w:val="000000"/>
          <w:sz w:val="24"/>
          <w:szCs w:val="24"/>
        </w:rPr>
        <w:t>in the classroom</w:t>
      </w:r>
    </w:p>
    <w:p w:rsidR="004D1AFE" w:rsidRDefault="004D1AFE" w:rsidP="00AA3DA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Sketchbook</w:t>
      </w:r>
    </w:p>
    <w:p w:rsidR="004D1AFE" w:rsidRDefault="004D1AFE" w:rsidP="00AA3DA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Camera</w:t>
      </w:r>
    </w:p>
    <w:p w:rsidR="004D1AFE" w:rsidRDefault="004D1AFE" w:rsidP="00AA3DA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1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</w:t>
      </w:r>
      <w:r w:rsidRPr="004D1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large irons &amp; ironing boar</w:t>
      </w:r>
      <w:r w:rsidRPr="004D1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Pr="004D1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are provided</w:t>
      </w:r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1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Don’t forget your basic sewing supplies such as: </w:t>
      </w:r>
    </w:p>
    <w:p w:rsid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Rotary Cutter, mat and ruler(s)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Scissors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>Seam Ripper</w:t>
      </w:r>
    </w:p>
    <w:p w:rsidR="00DD7D4B" w:rsidRPr="004D1AFE" w:rsidRDefault="00DD7D4B" w:rsidP="004D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Measuring Tools (Tapes, Seam Gauge, Rulers, etc.)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>Fabric Marking Implements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>Sewing Machine Needles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Pins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>Thread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Sewing Machine in good working order, clean and oiled </w:t>
      </w:r>
    </w:p>
    <w:p w:rsidR="00DD7D4B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Power Cord </w:t>
      </w:r>
      <w:bookmarkStart w:id="0" w:name="_GoBack"/>
      <w:bookmarkEnd w:id="0"/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Bobbin case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Foot Pedal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User Manual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Accessory Box with oil </w:t>
      </w:r>
    </w:p>
    <w:p w:rsidR="00DD7D4B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Extension Cord </w:t>
      </w:r>
      <w:r w:rsidR="004D1AFE">
        <w:rPr>
          <w:rFonts w:ascii="Times New Roman" w:eastAsia="Times New Roman" w:hAnsi="Times New Roman" w:cs="Times New Roman"/>
          <w:sz w:val="24"/>
          <w:szCs w:val="24"/>
        </w:rPr>
        <w:t>and optional multi plug outlet</w:t>
      </w:r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And of course anything else you would like to have on hand </w:t>
      </w:r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D1AF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Be sure each item is clearly marked with your name.</w:t>
      </w:r>
    </w:p>
    <w:p w:rsidR="00DD7D4B" w:rsidRPr="004D1AFE" w:rsidRDefault="00DD7D4B" w:rsidP="00DD7D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7D4B" w:rsidRPr="004D1AFE" w:rsidSect="00E45387">
      <w:pgSz w:w="12240" w:h="15840"/>
      <w:pgMar w:top="45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57"/>
    <w:rsid w:val="000D1F7E"/>
    <w:rsid w:val="00137689"/>
    <w:rsid w:val="001A501B"/>
    <w:rsid w:val="00242900"/>
    <w:rsid w:val="004D1AFE"/>
    <w:rsid w:val="00522B57"/>
    <w:rsid w:val="005D708E"/>
    <w:rsid w:val="00A813C7"/>
    <w:rsid w:val="00AA3DAA"/>
    <w:rsid w:val="00B26D1B"/>
    <w:rsid w:val="00B56AC5"/>
    <w:rsid w:val="00BD6E8A"/>
    <w:rsid w:val="00CD1FC2"/>
    <w:rsid w:val="00D41251"/>
    <w:rsid w:val="00DD7D4B"/>
    <w:rsid w:val="00E27C67"/>
    <w:rsid w:val="00E45387"/>
    <w:rsid w:val="00E870AE"/>
    <w:rsid w:val="00E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3FB10-F81A-423B-B9EA-AEB1A5E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B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Physics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Tauber, Uwe</dc:creator>
  <cp:keywords/>
  <dc:description/>
  <cp:lastModifiedBy>Tauber, Uwe</cp:lastModifiedBy>
  <cp:revision>3</cp:revision>
  <dcterms:created xsi:type="dcterms:W3CDTF">2018-07-29T20:12:00Z</dcterms:created>
  <dcterms:modified xsi:type="dcterms:W3CDTF">2018-07-29T20:20:00Z</dcterms:modified>
</cp:coreProperties>
</file>